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24"/>
        <w:tblW w:w="985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3"/>
        <w:gridCol w:w="1418"/>
        <w:gridCol w:w="4254"/>
      </w:tblGrid>
      <w:tr w:rsidR="0053433F" w:rsidRPr="00A33F4F" w:rsidTr="00657E5A">
        <w:trPr>
          <w:trHeight w:val="2085"/>
        </w:trPr>
        <w:tc>
          <w:tcPr>
            <w:tcW w:w="4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</w:t>
            </w:r>
          </w:p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33F4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САХАРОВСКОГО</w:t>
            </w: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АЛЕКСЕЕВСКОГО </w:t>
            </w:r>
          </w:p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53433F" w:rsidRPr="00A33F4F" w:rsidRDefault="0053433F" w:rsidP="00657E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3433F" w:rsidRPr="00A33F4F" w:rsidRDefault="0053433F" w:rsidP="00657E5A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85DA66" wp14:editId="70187EB3">
                  <wp:extent cx="714375" cy="704850"/>
                  <wp:effectExtent l="0" t="0" r="9525" b="0"/>
                  <wp:docPr id="1" name="Рисунок 1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ТАТАРСТАН </w:t>
            </w:r>
          </w:p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РЕСПУБЛИКАСЫ</w:t>
            </w:r>
          </w:p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САХАРОВКА АВЫЛ</w:t>
            </w:r>
          </w:p>
          <w:p w:rsidR="0053433F" w:rsidRPr="00A33F4F" w:rsidRDefault="0053433F" w:rsidP="0065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ҖИРЛЕГЕ  СОВЕТЫ</w:t>
            </w:r>
          </w:p>
        </w:tc>
      </w:tr>
    </w:tbl>
    <w:p w:rsidR="00BF4014" w:rsidRPr="00A33F4F" w:rsidRDefault="0053433F" w:rsidP="00BF401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hAnsi="Times New Roman"/>
          <w:sz w:val="28"/>
          <w:szCs w:val="28"/>
        </w:rPr>
        <w:t xml:space="preserve">        </w:t>
      </w:r>
      <w:r w:rsidR="00BF4014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                                                           </w:t>
      </w:r>
      <w:r w:rsidR="005F1981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F4014" w:rsidRPr="00A33F4F">
        <w:rPr>
          <w:rFonts w:ascii="Times New Roman" w:eastAsia="Times New Roman" w:hAnsi="Times New Roman"/>
          <w:sz w:val="28"/>
          <w:szCs w:val="28"/>
          <w:lang w:eastAsia="ru-RU"/>
        </w:rPr>
        <w:t>КАРАР</w:t>
      </w:r>
    </w:p>
    <w:p w:rsidR="00BF4014" w:rsidRPr="00A33F4F" w:rsidRDefault="00BF4014" w:rsidP="00BF40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131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7271"/>
      </w:tblGrid>
      <w:tr w:rsidR="00BF4014" w:rsidRPr="00A33F4F" w:rsidTr="00BF4014">
        <w:trPr>
          <w:trHeight w:val="86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BF4014" w:rsidRPr="00A33F4F" w:rsidRDefault="00BF4014" w:rsidP="00BF401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30.07.2024</w:t>
            </w:r>
          </w:p>
          <w:p w:rsidR="00BF4014" w:rsidRPr="00A33F4F" w:rsidRDefault="00BF4014" w:rsidP="00BF401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4014" w:rsidRPr="00A33F4F" w:rsidRDefault="00BF4014" w:rsidP="00BF401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</w:rPr>
              <w:t xml:space="preserve">       с. </w:t>
            </w:r>
            <w:proofErr w:type="spellStart"/>
            <w:r w:rsidRPr="00A33F4F">
              <w:rPr>
                <w:rFonts w:ascii="Times New Roman" w:eastAsia="Times New Roman" w:hAnsi="Times New Roman"/>
                <w:sz w:val="28"/>
                <w:szCs w:val="28"/>
              </w:rPr>
              <w:t>Сахаровка</w:t>
            </w:r>
            <w:proofErr w:type="spellEnd"/>
            <w:r w:rsidR="005F1981" w:rsidRPr="00A33F4F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</w:t>
            </w:r>
            <w:r w:rsidRPr="00A33F4F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Pr="00A33F4F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  22</w:t>
            </w:r>
          </w:p>
        </w:tc>
      </w:tr>
    </w:tbl>
    <w:p w:rsidR="0053433F" w:rsidRPr="00A33F4F" w:rsidRDefault="0053433F" w:rsidP="001409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3F4F">
        <w:rPr>
          <w:rFonts w:ascii="Times New Roman" w:hAnsi="Times New Roman"/>
          <w:sz w:val="28"/>
          <w:szCs w:val="28"/>
        </w:rPr>
        <w:t xml:space="preserve">        </w:t>
      </w:r>
      <w:r w:rsidR="00140902" w:rsidRPr="00A33F4F">
        <w:rPr>
          <w:rFonts w:ascii="Times New Roman" w:hAnsi="Times New Roman"/>
          <w:sz w:val="28"/>
          <w:szCs w:val="28"/>
        </w:rPr>
        <w:t xml:space="preserve">                    </w:t>
      </w:r>
      <w:r w:rsidR="00BF4014" w:rsidRPr="00A33F4F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8368CD" w:rsidRPr="00A33F4F" w:rsidRDefault="00212889" w:rsidP="008368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proofErr w:type="gramStart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О  внесении</w:t>
      </w:r>
      <w:proofErr w:type="gramEnd"/>
      <w:r w:rsidR="008368C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в решение Совета </w:t>
      </w:r>
    </w:p>
    <w:p w:rsidR="008368CD" w:rsidRPr="00A33F4F" w:rsidRDefault="008368CD" w:rsidP="008368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от 14.08.2024г. №10 «Об утверждении Правил </w:t>
      </w:r>
    </w:p>
    <w:p w:rsidR="008368CD" w:rsidRPr="00A33F4F" w:rsidRDefault="008368CD" w:rsidP="008368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благоустройства территории муниципального </w:t>
      </w:r>
    </w:p>
    <w:p w:rsidR="008368CD" w:rsidRPr="00A33F4F" w:rsidRDefault="008368CD" w:rsidP="008368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образования «</w:t>
      </w:r>
      <w:proofErr w:type="gramStart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Сахаровское  сельское</w:t>
      </w:r>
      <w:proofErr w:type="gramEnd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поселение»</w:t>
      </w:r>
    </w:p>
    <w:p w:rsidR="008368CD" w:rsidRPr="00A33F4F" w:rsidRDefault="008368CD" w:rsidP="008368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Алексеевского муниципального района </w:t>
      </w:r>
    </w:p>
    <w:p w:rsidR="008368CD" w:rsidRPr="00A33F4F" w:rsidRDefault="008368CD" w:rsidP="008368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Татарстан</w:t>
      </w:r>
      <w:bookmarkEnd w:id="0"/>
    </w:p>
    <w:p w:rsidR="008368CD" w:rsidRPr="00A33F4F" w:rsidRDefault="008368CD" w:rsidP="008368CD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</w:p>
    <w:p w:rsidR="008368CD" w:rsidRPr="00A33F4F" w:rsidRDefault="008368CD" w:rsidP="008368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Правил благоустройства территории муниципа</w:t>
      </w:r>
      <w:r w:rsidR="004B18A8" w:rsidRPr="00A33F4F">
        <w:rPr>
          <w:rFonts w:ascii="Times New Roman" w:eastAsia="Times New Roman" w:hAnsi="Times New Roman"/>
          <w:sz w:val="28"/>
          <w:szCs w:val="28"/>
          <w:lang w:eastAsia="ru-RU"/>
        </w:rPr>
        <w:t>льного образования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 в соответствие с законодательством и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</w:t>
      </w:r>
      <w:r w:rsidR="004B18A8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Татарстан,</w:t>
      </w:r>
    </w:p>
    <w:p w:rsidR="008368CD" w:rsidRPr="00A33F4F" w:rsidRDefault="008368CD" w:rsidP="008368CD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8368CD" w:rsidRPr="00A33F4F" w:rsidRDefault="004B18A8" w:rsidP="008368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Совет Сахаровского сельского</w:t>
      </w:r>
      <w:r w:rsidR="008368C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решил:</w:t>
      </w:r>
    </w:p>
    <w:p w:rsidR="008368CD" w:rsidRPr="00A33F4F" w:rsidRDefault="008368CD" w:rsidP="008368CD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Внести в Правила благоустройства территории муниципального обр</w:t>
      </w:r>
      <w:r w:rsidR="004B18A8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Татарстан, утвержденные решением</w:t>
      </w:r>
      <w:r w:rsidR="004B18A8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Сахаровского сельского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Алексеевского муниципального р</w:t>
      </w:r>
      <w:r w:rsidR="00F63A33" w:rsidRPr="00A33F4F">
        <w:rPr>
          <w:rFonts w:ascii="Times New Roman" w:eastAsia="Times New Roman" w:hAnsi="Times New Roman"/>
          <w:sz w:val="28"/>
          <w:szCs w:val="28"/>
          <w:lang w:eastAsia="ru-RU"/>
        </w:rPr>
        <w:t>айона Республики Татарстан от 14.08.2023г. №10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- статью 7 дополнить новым абзацем следующего содержания </w:t>
      </w: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«объекты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технического обслуживания, подобные объекты, а также необходимые для их функционирования места отдыха и стоянки транспортных средств);»;</w:t>
      </w: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- статью 8 дополнить пунктом 3.1. следующего содержания:</w:t>
      </w: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«3.1. Содержание и уборка территорий, отведенных под объекты сервиса (магазины, кафе, отели, АЗС, СТО, площадки отдыха),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</w:t>
      </w: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- дополнить главой 4.1. следующего содержания:</w:t>
      </w: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«Глава 4.1. «Содержание объектов сервиса.</w:t>
      </w: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Статья 15.1</w:t>
      </w: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2. Требования к размещению и содержанию объектов сервиса и прилегающих к ним территориям устанавливается Правительством Российской Федерации.».</w:t>
      </w:r>
    </w:p>
    <w:p w:rsidR="008368CD" w:rsidRPr="00A33F4F" w:rsidRDefault="008368CD" w:rsidP="008368CD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Утвердить порядок учета предложений граждан по проекту внесения изменений в правила благоустройства территории муниципального обр</w:t>
      </w:r>
      <w:r w:rsidR="00520700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«Сахаровское </w:t>
      </w:r>
      <w:proofErr w:type="gramStart"/>
      <w:r w:rsidR="00520700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proofErr w:type="gramEnd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» Алексеевского муниципального района Республики Татарстан и участие граждан в его обсуждении согласно приложению №1.</w:t>
      </w:r>
    </w:p>
    <w:p w:rsidR="008368CD" w:rsidRPr="00A33F4F" w:rsidRDefault="008368CD" w:rsidP="008368CD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Утвердить порядок проведения публичных слушаний по проекту внесения изменений в правила благоустройства территории муниципального обр</w:t>
      </w:r>
      <w:r w:rsidR="00520700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 и участие граждан в его обсуждении согласно приложению №2.</w:t>
      </w:r>
    </w:p>
    <w:p w:rsidR="008368CD" w:rsidRPr="00A33F4F" w:rsidRDefault="008368CD" w:rsidP="008368CD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на официальном портале правовой информации Республики Татарстан (pravo.tatarstan.ru), на официальном сайте Алексеевского муниципального района (</w:t>
      </w:r>
      <w:hyperlink r:id="rId6" w:history="1">
        <w:r w:rsidRPr="00A33F4F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https://alekseevskiy.tatarstan.ru/</w:t>
        </w:r>
      </w:hyperlink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), в информационно-телекоммуникационной сети Интернет и на информационных стендах в местах массового скопления граждан по адресам: административное здание исполнител</w:t>
      </w:r>
      <w:r w:rsidR="007A6309" w:rsidRPr="00A33F4F">
        <w:rPr>
          <w:rFonts w:ascii="Times New Roman" w:eastAsia="Times New Roman" w:hAnsi="Times New Roman"/>
          <w:sz w:val="28"/>
          <w:szCs w:val="28"/>
          <w:lang w:eastAsia="ru-RU"/>
        </w:rPr>
        <w:t>ьного комитета (</w:t>
      </w:r>
      <w:proofErr w:type="spellStart"/>
      <w:r w:rsidR="007A6309" w:rsidRPr="00A33F4F">
        <w:rPr>
          <w:rFonts w:ascii="Times New Roman" w:eastAsia="Times New Roman" w:hAnsi="Times New Roman"/>
          <w:sz w:val="28"/>
          <w:szCs w:val="28"/>
          <w:lang w:eastAsia="ru-RU"/>
        </w:rPr>
        <w:t>с.Сахаровка</w:t>
      </w:r>
      <w:proofErr w:type="spellEnd"/>
      <w:r w:rsidR="007A6309" w:rsidRPr="00A33F4F">
        <w:rPr>
          <w:rFonts w:ascii="Times New Roman" w:eastAsia="Times New Roman" w:hAnsi="Times New Roman"/>
          <w:sz w:val="28"/>
          <w:szCs w:val="28"/>
          <w:lang w:eastAsia="ru-RU"/>
        </w:rPr>
        <w:t>, ул. Мирная, д.100), сельский Дом культуры (</w:t>
      </w:r>
      <w:proofErr w:type="spellStart"/>
      <w:r w:rsidR="007A6309" w:rsidRPr="00A33F4F">
        <w:rPr>
          <w:rFonts w:ascii="Times New Roman" w:eastAsia="Times New Roman" w:hAnsi="Times New Roman"/>
          <w:sz w:val="28"/>
          <w:szCs w:val="28"/>
          <w:lang w:eastAsia="ru-RU"/>
        </w:rPr>
        <w:t>с.Сахаровка</w:t>
      </w:r>
      <w:proofErr w:type="spellEnd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7A6309" w:rsidRPr="00A33F4F">
        <w:rPr>
          <w:rFonts w:ascii="Times New Roman" w:eastAsia="Times New Roman" w:hAnsi="Times New Roman"/>
          <w:sz w:val="28"/>
          <w:szCs w:val="28"/>
          <w:lang w:eastAsia="ru-RU"/>
        </w:rPr>
        <w:t>ул.Мирная,д.</w:t>
      </w:r>
      <w:proofErr w:type="gramEnd"/>
      <w:r w:rsidR="007A6309" w:rsidRPr="00A33F4F">
        <w:rPr>
          <w:rFonts w:ascii="Times New Roman" w:eastAsia="Times New Roman" w:hAnsi="Times New Roman"/>
          <w:sz w:val="28"/>
          <w:szCs w:val="28"/>
          <w:lang w:eastAsia="ru-RU"/>
        </w:rPr>
        <w:t>101), сельский Дом Культуры (с.Речное,ул.Комсомольская,д.9)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68CD" w:rsidRPr="00A33F4F" w:rsidRDefault="008368CD" w:rsidP="008368CD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Образовать рабочую группу по учету, обобщению и рассмотрению поступивших предложений к проекту изменений в правила благоустройства территор</w:t>
      </w:r>
      <w:r w:rsidR="007A6309" w:rsidRPr="00A33F4F">
        <w:rPr>
          <w:rFonts w:ascii="Times New Roman" w:eastAsia="Times New Roman" w:hAnsi="Times New Roman"/>
          <w:sz w:val="28"/>
          <w:szCs w:val="28"/>
          <w:lang w:eastAsia="ru-RU"/>
        </w:rPr>
        <w:t>ии муниципального образования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 в следующем составе:</w:t>
      </w:r>
    </w:p>
    <w:p w:rsidR="008368CD" w:rsidRPr="00A33F4F" w:rsidRDefault="004D2766" w:rsidP="008368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Леденцов Н.И. – депутат </w:t>
      </w:r>
      <w:proofErr w:type="gramStart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от  избирательного</w:t>
      </w:r>
      <w:proofErr w:type="gramEnd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№ 1,с.Сахаровка</w:t>
      </w:r>
    </w:p>
    <w:p w:rsidR="008368CD" w:rsidRPr="00A33F4F" w:rsidRDefault="004D2766" w:rsidP="008368CD">
      <w:pPr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Левина Е.Ю.- депутат </w:t>
      </w:r>
      <w:proofErr w:type="gramStart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от  избирательного</w:t>
      </w:r>
      <w:proofErr w:type="gramEnd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№ 4,с.Сахаровка</w:t>
      </w:r>
    </w:p>
    <w:p w:rsidR="008368CD" w:rsidRPr="00A33F4F" w:rsidRDefault="004D2766" w:rsidP="008368CD">
      <w:pPr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Кондратьева </w:t>
      </w:r>
      <w:proofErr w:type="gramStart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М.В.</w:t>
      </w:r>
      <w:r w:rsidR="008368CD" w:rsidRPr="00A33F4F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="008368C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 от 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7,с.Речное</w:t>
      </w:r>
    </w:p>
    <w:p w:rsidR="008368CD" w:rsidRPr="00A33F4F" w:rsidRDefault="008368CD" w:rsidP="008368CD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предложения депутатов Совета муниципального обр</w:t>
      </w:r>
      <w:r w:rsidR="004D2766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 к проекту внесения 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изменений в правила благоустройства территории муниципального обр</w:t>
      </w:r>
      <w:r w:rsidR="004D2766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 в виде поправок</w:t>
      </w:r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вносятся в рабочую группу до 17.08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.2024 года. </w:t>
      </w:r>
    </w:p>
    <w:p w:rsidR="008368CD" w:rsidRPr="00A33F4F" w:rsidRDefault="008368CD" w:rsidP="008368CD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предложения граждан к проекту внесений изменений в правила благоустройства территории муниципального обр</w:t>
      </w:r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 направляются в рабочую группу в письменном виде с указанием Ф.И.О., года рождения, адреса автора по а</w:t>
      </w:r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дресу: Республика Татарстан, </w:t>
      </w:r>
      <w:proofErr w:type="spellStart"/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>с.Сахаровка</w:t>
      </w:r>
      <w:proofErr w:type="spellEnd"/>
      <w:proofErr w:type="gramStart"/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>, ,</w:t>
      </w:r>
      <w:proofErr w:type="gramEnd"/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ул. Мирная, д.100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68CD" w:rsidRPr="00A33F4F" w:rsidRDefault="008368CD" w:rsidP="008368CD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Назначить публичные слушания по проекту изменений в правила благоустройства территории муниципального обра</w:t>
      </w:r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зования «Сахаровское сельское 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поселение» Алексеевского муниципального райо</w:t>
      </w:r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>на Республики Татарстан</w:t>
      </w:r>
      <w:r w:rsidR="00527C60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на 18</w:t>
      </w:r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>.08.2024 года в 10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.00</w:t>
      </w:r>
      <w:r w:rsidR="00A23F95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ч. в здании сельского Дома Культуры</w:t>
      </w:r>
      <w:r w:rsidR="00527C60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Сахаровского сельского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поселения.</w:t>
      </w:r>
    </w:p>
    <w:p w:rsidR="008368CD" w:rsidRPr="00A33F4F" w:rsidRDefault="008368CD" w:rsidP="008368CD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Рабочей группе изучив и обобщив поправки депутатов</w:t>
      </w:r>
      <w:r w:rsidR="00527C60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Сахаровского сельского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и предложения граждан к проекту внесения изменений в правила благоустройства территории муниципального обр</w:t>
      </w:r>
      <w:r w:rsidR="00527C60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Татарстан, внести его на рассмотрение</w:t>
      </w:r>
      <w:r w:rsidR="00527C60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Сахаровского сельского поселения в срок до 19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.2024 года. </w:t>
      </w:r>
    </w:p>
    <w:p w:rsidR="008368CD" w:rsidRPr="00A33F4F" w:rsidRDefault="008368CD" w:rsidP="008368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настоящего </w:t>
      </w:r>
      <w:r w:rsidR="00527C60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возложить на Исполняющего обязанности Руководителя Исполнительного комитета Сахаровского сельского поселения Алексеевского муниципального района Республики Татарстан К.А. </w:t>
      </w:r>
      <w:proofErr w:type="spellStart"/>
      <w:r w:rsidR="00527C60" w:rsidRPr="00A33F4F">
        <w:rPr>
          <w:rFonts w:ascii="Times New Roman" w:eastAsia="Times New Roman" w:hAnsi="Times New Roman"/>
          <w:sz w:val="28"/>
          <w:szCs w:val="28"/>
          <w:lang w:eastAsia="ru-RU"/>
        </w:rPr>
        <w:t>Мигушину</w:t>
      </w:r>
      <w:proofErr w:type="spellEnd"/>
      <w:r w:rsidR="00527C60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368CD" w:rsidRPr="00A33F4F" w:rsidRDefault="008368CD" w:rsidP="008368CD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907F2C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 </w:t>
      </w:r>
    </w:p>
    <w:p w:rsidR="00907F2C" w:rsidRPr="00A33F4F" w:rsidRDefault="00907F2C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на заседании Совета</w:t>
      </w:r>
    </w:p>
    <w:p w:rsidR="00907F2C" w:rsidRPr="00A33F4F" w:rsidRDefault="00907F2C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Сахаровского сельского</w:t>
      </w:r>
    </w:p>
    <w:p w:rsidR="00907F2C" w:rsidRPr="00A33F4F" w:rsidRDefault="00907F2C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поселения, депутат от</w:t>
      </w:r>
    </w:p>
    <w:p w:rsidR="00907F2C" w:rsidRPr="00A33F4F" w:rsidRDefault="00907F2C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избирательного округа № 1                                              Н.И. Леденцов</w:t>
      </w:r>
    </w:p>
    <w:p w:rsidR="00907F2C" w:rsidRPr="00A33F4F" w:rsidRDefault="00907F2C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Default="005F1981" w:rsidP="002C5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F4F" w:rsidRPr="00A33F4F" w:rsidRDefault="00A33F4F" w:rsidP="002C5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2C5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2C5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5F1981" w:rsidP="002C5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8CD" w:rsidRPr="00A33F4F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8368CD" w:rsidRPr="00A33F4F" w:rsidRDefault="008368CD" w:rsidP="008368CD">
      <w:pPr>
        <w:spacing w:after="0" w:line="240" w:lineRule="auto"/>
        <w:ind w:left="4820" w:right="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</w:t>
      </w:r>
    </w:p>
    <w:p w:rsidR="008368CD" w:rsidRPr="00A33F4F" w:rsidRDefault="002C5129" w:rsidP="008368CD">
      <w:pPr>
        <w:spacing w:after="0" w:line="240" w:lineRule="auto"/>
        <w:ind w:left="4820" w:right="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Сахаровского сельского</w:t>
      </w:r>
      <w:r w:rsidR="008368C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8CD" w:rsidRPr="00A33F4F">
        <w:rPr>
          <w:rFonts w:ascii="Times New Roman" w:eastAsia="Times New Roman" w:hAnsi="Times New Roman"/>
          <w:sz w:val="28"/>
          <w:szCs w:val="28"/>
          <w:lang w:val="tt-RU" w:eastAsia="ru-RU"/>
        </w:rPr>
        <w:t>поселения</w:t>
      </w:r>
      <w:r w:rsidR="008368C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368CD" w:rsidRPr="00A33F4F" w:rsidRDefault="00BF4014" w:rsidP="008368CD">
      <w:pPr>
        <w:spacing w:after="0" w:line="240" w:lineRule="auto"/>
        <w:ind w:left="4820" w:right="103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от «30» июля 2024 г. № 22</w:t>
      </w:r>
    </w:p>
    <w:p w:rsidR="008368CD" w:rsidRPr="00A33F4F" w:rsidRDefault="008368CD" w:rsidP="008368CD">
      <w:pPr>
        <w:spacing w:after="0" w:line="240" w:lineRule="auto"/>
        <w:ind w:left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8368CD" w:rsidRPr="00A33F4F" w:rsidRDefault="008368CD" w:rsidP="008368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учета предложений граждан по проекту решения Совета «Об утверждении Правил благоустройства территории муниципального обр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</w:t>
      </w:r>
      <w:r w:rsidRPr="00A33F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Алексеевского муниципального района 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Республики</w:t>
      </w:r>
      <w:r w:rsidRPr="00A33F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Татарстан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368CD" w:rsidRPr="00A33F4F" w:rsidRDefault="008368CD" w:rsidP="008368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Предложения к проекту решения Совета «Об утверждении Правил благоустройства территории муниципального обр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Татарстан» вносят 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в Совет Сахаровского сельского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по адресу: Республика Татарстан, Алексеевский муниципа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льный район, </w:t>
      </w:r>
      <w:proofErr w:type="spellStart"/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с.Сахаровка</w:t>
      </w:r>
      <w:proofErr w:type="spellEnd"/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, ул. Мирная, д. 100, в письменной форме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таблицы поправок:</w:t>
      </w:r>
    </w:p>
    <w:p w:rsidR="008368CD" w:rsidRPr="00A33F4F" w:rsidRDefault="008368CD" w:rsidP="008368CD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347"/>
        <w:gridCol w:w="1709"/>
        <w:gridCol w:w="1617"/>
        <w:gridCol w:w="1617"/>
        <w:gridCol w:w="2035"/>
      </w:tblGrid>
      <w:tr w:rsidR="008368CD" w:rsidRPr="00A33F4F" w:rsidTr="008368C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CD" w:rsidRPr="00A33F4F" w:rsidRDefault="008368CD" w:rsidP="008368C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CD" w:rsidRPr="00A33F4F" w:rsidRDefault="008368CD" w:rsidP="008368C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Пункт, подпункт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CD" w:rsidRPr="00A33F4F" w:rsidRDefault="008368CD" w:rsidP="008368C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проекта решения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CD" w:rsidRPr="00A33F4F" w:rsidRDefault="008368CD" w:rsidP="008368C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поправки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CD" w:rsidRPr="00A33F4F" w:rsidRDefault="008368CD" w:rsidP="008368C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проекта с учетом поправки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CD" w:rsidRPr="00A33F4F" w:rsidRDefault="008368CD" w:rsidP="008368C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 поправки (Ф.И.О., адрес, место работы, учебы)</w:t>
            </w:r>
          </w:p>
        </w:tc>
      </w:tr>
      <w:tr w:rsidR="008368CD" w:rsidRPr="00A33F4F" w:rsidTr="008368C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CD" w:rsidRPr="00A33F4F" w:rsidRDefault="008368CD" w:rsidP="008368C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CD" w:rsidRPr="00A33F4F" w:rsidRDefault="008368CD" w:rsidP="008368C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CD" w:rsidRPr="00A33F4F" w:rsidRDefault="008368CD" w:rsidP="008368C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CD" w:rsidRPr="00A33F4F" w:rsidRDefault="008368CD" w:rsidP="008368C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CD" w:rsidRPr="00A33F4F" w:rsidRDefault="008368CD" w:rsidP="008368C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CD" w:rsidRPr="00A33F4F" w:rsidRDefault="008368CD" w:rsidP="008368C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368CD" w:rsidRPr="00A33F4F" w:rsidRDefault="008368CD" w:rsidP="008368CD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Предложения приним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аются в рабочие дни с 8.00 до 16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.00 часов не позднее чем за 7 дней до даты проведения публичных слушаний. </w:t>
      </w:r>
    </w:p>
    <w:p w:rsidR="008368CD" w:rsidRPr="00A33F4F" w:rsidRDefault="008368CD" w:rsidP="008368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Заявки на участие в публичных слушаниях с правом выступления подаются по адресу: Республика Татарстан, Алексеевский муниципа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льный район, </w:t>
      </w:r>
      <w:proofErr w:type="spellStart"/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с.Сахаровка</w:t>
      </w:r>
      <w:proofErr w:type="spellEnd"/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, ул. Мирная, д. 100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, в письменной форме лично или по почте.</w:t>
      </w:r>
    </w:p>
    <w:p w:rsidR="008368CD" w:rsidRPr="00A33F4F" w:rsidRDefault="008368CD" w:rsidP="008368CD">
      <w:pPr>
        <w:spacing w:after="0" w:line="240" w:lineRule="auto"/>
        <w:ind w:left="709" w:firstLine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Заявки приним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аются в рабочие дни с 8.00 до 16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.00 </w:t>
      </w:r>
    </w:p>
    <w:p w:rsidR="008368CD" w:rsidRPr="00A33F4F" w:rsidRDefault="008368CD" w:rsidP="008368C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граждан регистрируются рабочей группой и передаются 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рассмотрения в Совет и Исполняющему обязанности Руководителю Исполнительного </w:t>
      </w:r>
      <w:proofErr w:type="gramStart"/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комитета  «</w:t>
      </w:r>
      <w:proofErr w:type="gramEnd"/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Татарстан.</w:t>
      </w:r>
    </w:p>
    <w:p w:rsidR="008368CD" w:rsidRPr="00A33F4F" w:rsidRDefault="008368CD" w:rsidP="008368CD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2C51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ab/>
      </w:r>
      <w:r w:rsidRPr="00A33F4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33F4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33F4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</w:t>
      </w:r>
    </w:p>
    <w:p w:rsidR="008368CD" w:rsidRPr="00A33F4F" w:rsidRDefault="008368CD" w:rsidP="008368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1981" w:rsidRPr="00A33F4F" w:rsidRDefault="005F1981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981" w:rsidRPr="00A33F4F" w:rsidRDefault="005F1981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8368CD" w:rsidRPr="00A33F4F" w:rsidRDefault="008368CD" w:rsidP="008368CD">
      <w:pPr>
        <w:spacing w:after="0" w:line="240" w:lineRule="auto"/>
        <w:ind w:left="4820" w:right="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</w:t>
      </w:r>
    </w:p>
    <w:p w:rsidR="008368CD" w:rsidRPr="00A33F4F" w:rsidRDefault="002C5129" w:rsidP="008368CD">
      <w:pPr>
        <w:spacing w:after="0" w:line="240" w:lineRule="auto"/>
        <w:ind w:left="4820" w:right="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Сахаровского сельского</w:t>
      </w:r>
      <w:r w:rsidR="008368C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8CD" w:rsidRPr="00A33F4F">
        <w:rPr>
          <w:rFonts w:ascii="Times New Roman" w:eastAsia="Times New Roman" w:hAnsi="Times New Roman"/>
          <w:sz w:val="28"/>
          <w:szCs w:val="28"/>
          <w:lang w:val="tt-RU" w:eastAsia="ru-RU"/>
        </w:rPr>
        <w:t>поселения</w:t>
      </w:r>
      <w:r w:rsidR="008368C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368CD" w:rsidRPr="00A33F4F" w:rsidRDefault="008368CD" w:rsidP="008368CD">
      <w:pPr>
        <w:spacing w:after="0" w:line="240" w:lineRule="auto"/>
        <w:ind w:left="4820" w:right="103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BF4014" w:rsidRPr="00A33F4F">
        <w:rPr>
          <w:rFonts w:ascii="Times New Roman" w:eastAsia="Times New Roman" w:hAnsi="Times New Roman"/>
          <w:sz w:val="28"/>
          <w:szCs w:val="28"/>
          <w:lang w:eastAsia="ru-RU"/>
        </w:rPr>
        <w:t>30» июля 2024 г. №22</w:t>
      </w:r>
    </w:p>
    <w:p w:rsidR="008368CD" w:rsidRPr="00A33F4F" w:rsidRDefault="008368CD" w:rsidP="008368CD">
      <w:pPr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8368CD" w:rsidRPr="00A33F4F" w:rsidRDefault="008368CD" w:rsidP="008368CD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8368CD" w:rsidRPr="00A33F4F" w:rsidRDefault="008368CD" w:rsidP="008368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Проведения публичных слушаний по проекту решения Совета «Об утверждении Правил благоустройства территории муниципального обр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</w:t>
      </w:r>
      <w:r w:rsidRPr="00A33F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Алексеевского муниципального района 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Республики</w:t>
      </w:r>
      <w:r w:rsidRPr="00A33F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Татарстан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368CD" w:rsidRPr="00A33F4F" w:rsidRDefault="008368CD" w:rsidP="008368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CD" w:rsidRPr="00A33F4F" w:rsidRDefault="008368CD" w:rsidP="008368CD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Публичные слушания по рассмотрению проекта решения Совета «Об утверждении Правил благоустройства территории муниципального обр</w:t>
      </w:r>
      <w:r w:rsidR="002C5129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Татарстан» проводятся в соответствии со статьей 22 Устава муниципального обр</w:t>
      </w:r>
      <w:r w:rsidR="005D0D2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«Сахаровское </w:t>
      </w:r>
      <w:proofErr w:type="gramStart"/>
      <w:r w:rsidR="005D0D2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proofErr w:type="gramEnd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» Алексеевского муниципального района Республики Татарстан.</w:t>
      </w:r>
    </w:p>
    <w:p w:rsidR="008368CD" w:rsidRPr="00A33F4F" w:rsidRDefault="008368CD" w:rsidP="008368CD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Публичные слушания могут проводиться с приглашением представителей органов государственной власти Республики Татарстан, прокуратуры, специалистов, политических партий, иных общественных объединений, специалистов, заинтересованных лиц.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3. На публичных слушаниях вправе присутствовать любой житель муниципального обр</w:t>
      </w:r>
      <w:r w:rsidR="005D0D2D" w:rsidRPr="00A33F4F">
        <w:rPr>
          <w:rFonts w:ascii="Times New Roman" w:eastAsia="Times New Roman" w:hAnsi="Times New Roman"/>
          <w:sz w:val="28"/>
          <w:szCs w:val="28"/>
          <w:lang w:eastAsia="ru-RU"/>
        </w:rPr>
        <w:t>азования «Сахаровское сельское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 Алексеевского муниципального района Республики Татарстан.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4. Регистрация участников начинается за 1 час до начала публичных слушаний.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5. Председательствующим на публичных слушаниях является председатель оргкомитета по учету, обобщению и рассмотрению поступивших предложений к проекту изменений в Устав.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Публичные слушания открываются вступительным словом председательствующего, который информирует присутствующих о существе обсуждаемых вопросов, порядке проведения слушаний.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избирается секретариат публичных слушаний в составе руководителя и двух членов секретариата.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8. С основным докладом выступает руководитель оргкомитета по разработке проекта решения о внесении изменений и дополнений в Устав.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9. После основного доклада слово предоставляется участникам, приглашенным для участия в публичных слушаниях.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10.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11. Выступления участников публичных слушаний должны продолжаться в соответствии с утвержденным регламентом.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12.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13. Участники публичных слушаний не вправе вмешиваться в ход публичных слушаний, прерывать их и мешать их проведению.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14. Соблюдение порядка при проведении публичных слушаний является обязательным условием для участия в публичных слушаниях.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15. В случае нарушения порядка проведения публичных слушаний председательствующий вправе потребовать их удаления из помещения, где проводятся слушания.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16. По окончании выступлений председательствующий может предоставить слово секретарю организационного комитета для уточнения предложений, рекомендаций, высказанных в ходе публичных слушаний.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17. Все замечания и предложения участников публичных слушаний заносятся в протокол публичных слушаний. Протокол публичных слушаний подписывается председателем и секретарем организационного комитета и хранится в материалах</w:t>
      </w:r>
      <w:r w:rsidR="005D0D2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Сахаровского </w:t>
      </w:r>
      <w:proofErr w:type="gramStart"/>
      <w:r w:rsidR="005D0D2D"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proofErr w:type="gramEnd"/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18. Заключение по результатам публичных слушаний готовится секретариатом публичных слушаний и подлежит обнародованию.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19. Организационное и материально-техническое обеспечение проведения публичных слушаний осуществляется </w:t>
      </w:r>
      <w:r w:rsidR="005D0D2D" w:rsidRPr="00A33F4F">
        <w:rPr>
          <w:rFonts w:ascii="Times New Roman" w:eastAsia="Times New Roman" w:hAnsi="Times New Roman"/>
          <w:sz w:val="28"/>
          <w:szCs w:val="28"/>
          <w:lang w:eastAsia="ru-RU"/>
        </w:rPr>
        <w:t>Советом Сахаровского сельского</w:t>
      </w: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поселения.</w:t>
      </w: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tabs>
          <w:tab w:val="left" w:pos="426"/>
        </w:tabs>
        <w:spacing w:after="0"/>
        <w:ind w:left="284" w:right="-1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129" w:rsidRPr="00A33F4F" w:rsidRDefault="002C5129" w:rsidP="002C512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 </w:t>
      </w:r>
    </w:p>
    <w:p w:rsidR="002C5129" w:rsidRPr="00A33F4F" w:rsidRDefault="002C5129" w:rsidP="002C512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на заседании Совета</w:t>
      </w:r>
    </w:p>
    <w:p w:rsidR="002C5129" w:rsidRPr="00A33F4F" w:rsidRDefault="002C5129" w:rsidP="002C512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Сахаровского сельского</w:t>
      </w:r>
    </w:p>
    <w:p w:rsidR="002C5129" w:rsidRPr="00A33F4F" w:rsidRDefault="002C5129" w:rsidP="002C512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поселения, депутат от</w:t>
      </w:r>
    </w:p>
    <w:p w:rsidR="002C5129" w:rsidRPr="00A33F4F" w:rsidRDefault="002C5129" w:rsidP="002C512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4F">
        <w:rPr>
          <w:rFonts w:ascii="Times New Roman" w:eastAsia="Times New Roman" w:hAnsi="Times New Roman"/>
          <w:sz w:val="28"/>
          <w:szCs w:val="28"/>
          <w:lang w:eastAsia="ru-RU"/>
        </w:rPr>
        <w:t>избирательного округа № 1                                              Н.И. Леденцов</w:t>
      </w:r>
    </w:p>
    <w:p w:rsidR="002C5129" w:rsidRPr="00A33F4F" w:rsidRDefault="002C5129" w:rsidP="002C512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129" w:rsidRPr="00A33F4F" w:rsidRDefault="002C5129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8CD" w:rsidRPr="00A33F4F" w:rsidRDefault="008368CD" w:rsidP="008368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020" w:rsidRPr="00A33F4F" w:rsidRDefault="00AD0020">
      <w:pPr>
        <w:rPr>
          <w:rFonts w:ascii="Times New Roman" w:hAnsi="Times New Roman"/>
          <w:sz w:val="28"/>
          <w:szCs w:val="28"/>
        </w:rPr>
      </w:pPr>
    </w:p>
    <w:sectPr w:rsidR="00AD0020" w:rsidRPr="00A3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854"/>
    <w:multiLevelType w:val="hybridMultilevel"/>
    <w:tmpl w:val="8B420BDC"/>
    <w:lvl w:ilvl="0" w:tplc="3AA2DB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7134A5"/>
    <w:multiLevelType w:val="hybridMultilevel"/>
    <w:tmpl w:val="1B38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4504E"/>
    <w:multiLevelType w:val="hybridMultilevel"/>
    <w:tmpl w:val="0930B82E"/>
    <w:lvl w:ilvl="0" w:tplc="FDE49F0A">
      <w:start w:val="1"/>
      <w:numFmt w:val="decimal"/>
      <w:lvlText w:val="%1)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C5FC6"/>
    <w:multiLevelType w:val="hybridMultilevel"/>
    <w:tmpl w:val="6FBA98CC"/>
    <w:lvl w:ilvl="0" w:tplc="38C410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3F"/>
    <w:rsid w:val="00140902"/>
    <w:rsid w:val="00212889"/>
    <w:rsid w:val="002C5129"/>
    <w:rsid w:val="004B18A8"/>
    <w:rsid w:val="004D2766"/>
    <w:rsid w:val="00520700"/>
    <w:rsid w:val="00527C60"/>
    <w:rsid w:val="0053433F"/>
    <w:rsid w:val="005D0D2D"/>
    <w:rsid w:val="005F1981"/>
    <w:rsid w:val="007A6309"/>
    <w:rsid w:val="008368CD"/>
    <w:rsid w:val="00883107"/>
    <w:rsid w:val="00907F2C"/>
    <w:rsid w:val="00A23F95"/>
    <w:rsid w:val="00A33F4F"/>
    <w:rsid w:val="00AD0020"/>
    <w:rsid w:val="00BF4014"/>
    <w:rsid w:val="00D63B99"/>
    <w:rsid w:val="00F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3C72"/>
  <w15:docId w15:val="{437DBC7B-A268-4144-AE6B-89D8BBEB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3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3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kseevskiy.tatarstan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30</cp:revision>
  <cp:lastPrinted>2024-07-29T12:51:00Z</cp:lastPrinted>
  <dcterms:created xsi:type="dcterms:W3CDTF">2024-07-29T11:36:00Z</dcterms:created>
  <dcterms:modified xsi:type="dcterms:W3CDTF">2024-07-31T11:59:00Z</dcterms:modified>
</cp:coreProperties>
</file>